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3A73" w14:textId="41920D48" w:rsidR="000F57F4" w:rsidRDefault="00267EB9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В качеството на участник в</w:t>
      </w:r>
      <w:r>
        <w:rPr>
          <w:b/>
          <w:bCs/>
          <w:sz w:val="20"/>
          <w:szCs w:val="20"/>
        </w:rPr>
        <w:t xml:space="preserve"> Програма за хуманитарно подпомагане на разселени лица от Украйна с предоставена временна закрила в Република България </w:t>
      </w:r>
      <w:r>
        <w:rPr>
          <w:sz w:val="20"/>
          <w:szCs w:val="20"/>
        </w:rPr>
        <w:t xml:space="preserve">за периода от 01.06.2022 г. до </w:t>
      </w:r>
      <w:bookmarkStart w:id="0" w:name="_Hlk110353683"/>
      <w:r>
        <w:rPr>
          <w:sz w:val="20"/>
          <w:szCs w:val="20"/>
        </w:rPr>
        <w:t>3</w:t>
      </w:r>
      <w:r w:rsidR="004E17C4">
        <w:rPr>
          <w:sz w:val="20"/>
          <w:szCs w:val="20"/>
          <w:lang w:val="bg-BG"/>
        </w:rPr>
        <w:t>1</w:t>
      </w:r>
      <w:r>
        <w:rPr>
          <w:sz w:val="20"/>
          <w:szCs w:val="20"/>
        </w:rPr>
        <w:t>.0</w:t>
      </w:r>
      <w:r w:rsidR="004E17C4">
        <w:rPr>
          <w:sz w:val="20"/>
          <w:szCs w:val="20"/>
          <w:lang w:val="bg-BG"/>
        </w:rPr>
        <w:t>8</w:t>
      </w:r>
      <w:r>
        <w:rPr>
          <w:sz w:val="20"/>
          <w:szCs w:val="20"/>
        </w:rPr>
        <w:t xml:space="preserve">.2022 </w:t>
      </w:r>
      <w:bookmarkEnd w:id="0"/>
      <w:r>
        <w:rPr>
          <w:sz w:val="20"/>
          <w:szCs w:val="20"/>
        </w:rPr>
        <w:t>г. съгласно РМС 317 от 20.05.2022 г., наричана за краткост Програмата,</w:t>
      </w:r>
    </w:p>
    <w:p w14:paraId="7A2A26A4" w14:textId="77777777" w:rsidR="000F57F4" w:rsidRDefault="000F57F4">
      <w:pPr>
        <w:pStyle w:val="Header"/>
        <w:rPr>
          <w:b/>
          <w:bCs/>
          <w:sz w:val="20"/>
          <w:szCs w:val="20"/>
        </w:rPr>
      </w:pPr>
    </w:p>
    <w:p w14:paraId="3E194BC1" w14:textId="77777777" w:rsidR="000F57F4" w:rsidRDefault="00267EB9">
      <w:pPr>
        <w:pStyle w:val="BodyA"/>
        <w:spacing w:after="55" w:line="259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Aз, г-н/г-жа </w:t>
      </w:r>
      <w:r>
        <w:rPr>
          <w:sz w:val="20"/>
          <w:szCs w:val="20"/>
        </w:rPr>
        <w:t xml:space="preserve">…………………...………………………………………………………..………………………………………. </w:t>
      </w:r>
    </w:p>
    <w:p w14:paraId="6B7BED6C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(трите имена на лицето, което разполага с квалифициран електронен подпис) </w:t>
      </w:r>
    </w:p>
    <w:p w14:paraId="0C503EED" w14:textId="77777777" w:rsidR="000F57F4" w:rsidRDefault="00267EB9">
      <w:pPr>
        <w:pStyle w:val="Body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Управител/собственик на </w:t>
      </w:r>
    </w:p>
    <w:p w14:paraId="7D8AB2C8" w14:textId="77777777" w:rsidR="000F57F4" w:rsidRDefault="00267EB9">
      <w:pPr>
        <w:pStyle w:val="BodyB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………………………………………………………………………………………………………………………, с ЕИК………………………………………………..и УИК………………………………………………………</w:t>
      </w:r>
    </w:p>
    <w:p w14:paraId="4CF994B2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(посочват се юридическото лице и мястото за настаняване, със съответните ЕИК и УИК)</w:t>
      </w:r>
    </w:p>
    <w:p w14:paraId="1DCA5C30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  <w:lang w:val="ru-RU"/>
        </w:rPr>
        <w:t>в случаите</w:t>
      </w:r>
      <w:r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  <w:lang w:val="ru-RU"/>
        </w:rPr>
        <w:t>когато едно юридическо лице управлява</w:t>
      </w:r>
      <w:r>
        <w:rPr>
          <w:i/>
          <w:iCs/>
          <w:sz w:val="20"/>
          <w:szCs w:val="20"/>
        </w:rPr>
        <w:t>/притежава повече от едно места за настаняване, участващи в Програмата, настоящата декларация се попълва отделно за всяко от тях)</w:t>
      </w:r>
    </w:p>
    <w:p w14:paraId="773F6A03" w14:textId="77777777" w:rsidR="000F57F4" w:rsidRDefault="000F57F4">
      <w:pPr>
        <w:pStyle w:val="Heading"/>
        <w:spacing w:after="94"/>
        <w:ind w:right="3"/>
        <w:rPr>
          <w:i/>
          <w:iCs/>
          <w:sz w:val="20"/>
          <w:szCs w:val="20"/>
        </w:rPr>
      </w:pPr>
    </w:p>
    <w:p w14:paraId="56D2E75B" w14:textId="77777777" w:rsidR="000F57F4" w:rsidRDefault="00267EB9">
      <w:pPr>
        <w:pStyle w:val="Heading"/>
        <w:spacing w:after="94"/>
        <w:ind w:right="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ДЕКЛАРИРАМ:</w:t>
      </w:r>
      <w:r>
        <w:rPr>
          <w:b w:val="0"/>
          <w:bCs w:val="0"/>
          <w:sz w:val="20"/>
          <w:szCs w:val="20"/>
        </w:rPr>
        <w:t xml:space="preserve"> </w:t>
      </w:r>
    </w:p>
    <w:p w14:paraId="7402680B" w14:textId="77777777" w:rsidR="000F57F4" w:rsidRDefault="000F57F4">
      <w:pPr>
        <w:pStyle w:val="BodyA"/>
        <w:rPr>
          <w:sz w:val="20"/>
          <w:szCs w:val="20"/>
        </w:rPr>
      </w:pPr>
    </w:p>
    <w:p w14:paraId="1B5E73F8" w14:textId="1B1455F4" w:rsidR="000F57F4" w:rsidRDefault="00267EB9">
      <w:pPr>
        <w:pStyle w:val="ListParagraph"/>
        <w:numPr>
          <w:ilvl w:val="0"/>
          <w:numId w:val="2"/>
        </w:numPr>
        <w:ind w:right="0"/>
        <w:rPr>
          <w:sz w:val="20"/>
          <w:szCs w:val="20"/>
        </w:rPr>
      </w:pPr>
      <w:r>
        <w:rPr>
          <w:sz w:val="20"/>
          <w:szCs w:val="20"/>
        </w:rPr>
        <w:t xml:space="preserve">Запознат/а съм съдържателно с Програмата за хуманитарно подпомагане на разселени лица от Украйна с предоставена временна закрила в Република България за периода от 01.06.2022 г. до </w:t>
      </w:r>
      <w:r w:rsidR="00B95D2F" w:rsidRPr="00B95D2F">
        <w:rPr>
          <w:sz w:val="20"/>
          <w:szCs w:val="20"/>
        </w:rPr>
        <w:t>3</w:t>
      </w:r>
      <w:r w:rsidR="00667516">
        <w:rPr>
          <w:sz w:val="20"/>
          <w:szCs w:val="20"/>
          <w:lang w:val="bg-BG"/>
        </w:rPr>
        <w:t>1</w:t>
      </w:r>
      <w:r w:rsidR="00B95D2F" w:rsidRPr="00B95D2F">
        <w:rPr>
          <w:sz w:val="20"/>
          <w:szCs w:val="20"/>
        </w:rPr>
        <w:t>.0</w:t>
      </w:r>
      <w:r w:rsidR="00667516">
        <w:rPr>
          <w:sz w:val="20"/>
          <w:szCs w:val="20"/>
          <w:lang w:val="bg-BG"/>
        </w:rPr>
        <w:t>8</w:t>
      </w:r>
      <w:r w:rsidR="00B95D2F" w:rsidRPr="00B95D2F">
        <w:rPr>
          <w:sz w:val="20"/>
          <w:szCs w:val="20"/>
        </w:rPr>
        <w:t xml:space="preserve">.2022 </w:t>
      </w:r>
      <w:r>
        <w:rPr>
          <w:sz w:val="20"/>
          <w:szCs w:val="20"/>
        </w:rPr>
        <w:t>г., въведена с РМС 317 от 20.05.2022 г.</w:t>
      </w:r>
    </w:p>
    <w:p w14:paraId="1193C23F" w14:textId="77777777" w:rsidR="000F57F4" w:rsidRDefault="000F57F4">
      <w:pPr>
        <w:pStyle w:val="ListParagraph"/>
        <w:ind w:right="0" w:firstLine="0"/>
        <w:rPr>
          <w:sz w:val="20"/>
          <w:szCs w:val="20"/>
        </w:rPr>
      </w:pPr>
    </w:p>
    <w:p w14:paraId="6C8F937F" w14:textId="53BE9C64" w:rsidR="000F57F4" w:rsidRDefault="00267EB9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>
        <w:rPr>
          <w:sz w:val="20"/>
          <w:szCs w:val="20"/>
        </w:rPr>
        <w:t>В рамките на периода от 01.0</w:t>
      </w:r>
      <w:r w:rsidR="00667516">
        <w:rPr>
          <w:sz w:val="20"/>
          <w:szCs w:val="20"/>
          <w:lang w:val="bg-BG"/>
        </w:rPr>
        <w:t>6</w:t>
      </w:r>
      <w:r>
        <w:rPr>
          <w:sz w:val="20"/>
          <w:szCs w:val="20"/>
        </w:rPr>
        <w:t>.2022 г. до 3</w:t>
      </w:r>
      <w:r w:rsidR="00667516">
        <w:rPr>
          <w:sz w:val="20"/>
          <w:szCs w:val="20"/>
          <w:lang w:val="bg-BG"/>
        </w:rPr>
        <w:t>0</w:t>
      </w:r>
      <w:r>
        <w:rPr>
          <w:sz w:val="20"/>
          <w:szCs w:val="20"/>
        </w:rPr>
        <w:t>.0</w:t>
      </w:r>
      <w:r w:rsidR="00667516">
        <w:rPr>
          <w:sz w:val="20"/>
          <w:szCs w:val="20"/>
          <w:lang w:val="bg-BG"/>
        </w:rPr>
        <w:t>6</w:t>
      </w:r>
      <w:r>
        <w:rPr>
          <w:sz w:val="20"/>
          <w:szCs w:val="20"/>
        </w:rPr>
        <w:t xml:space="preserve">.2022 г. управляваното/притежаваното от мен място за настаняване участва в Програмата във формат на изхранване и с продължителност, както следва:  </w:t>
      </w:r>
    </w:p>
    <w:p w14:paraId="5B1A5A35" w14:textId="77777777" w:rsidR="000F57F4" w:rsidRDefault="000F57F4">
      <w:pPr>
        <w:pStyle w:val="BodyB"/>
        <w:rPr>
          <w:sz w:val="20"/>
          <w:szCs w:val="20"/>
        </w:rPr>
      </w:pPr>
    </w:p>
    <w:p w14:paraId="1D0392D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Нощувка със собствено изхранване (закуска, обяд и вечеря) за 15 лв. на човек на ден без ДДС</w:t>
      </w:r>
    </w:p>
    <w:p w14:paraId="2D246DE3" w14:textId="4E32FFD3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от дата……0</w:t>
      </w:r>
      <w:r w:rsidR="00667516">
        <w:rPr>
          <w:i/>
          <w:iCs/>
          <w:sz w:val="20"/>
          <w:szCs w:val="20"/>
          <w:lang w:val="bg-BG"/>
        </w:rPr>
        <w:t>6</w:t>
      </w:r>
      <w:r>
        <w:rPr>
          <w:i/>
          <w:iCs/>
          <w:sz w:val="20"/>
          <w:szCs w:val="20"/>
        </w:rPr>
        <w:t>.2022 до дата……0</w:t>
      </w:r>
      <w:r w:rsidR="00667516">
        <w:rPr>
          <w:i/>
          <w:iCs/>
          <w:sz w:val="20"/>
          <w:szCs w:val="20"/>
          <w:lang w:val="bg-BG"/>
        </w:rPr>
        <w:t>6</w:t>
      </w:r>
      <w:r>
        <w:rPr>
          <w:i/>
          <w:iCs/>
          <w:sz w:val="20"/>
          <w:szCs w:val="20"/>
        </w:rPr>
        <w:t xml:space="preserve">.2022 г. </w:t>
      </w:r>
    </w:p>
    <w:p w14:paraId="69987102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183447E0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28B6104D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Нощувка без собствено изхранване за 10 лв. на човек на ден без ДДС, без поръчване на допълнителна доставка на храна от Програмата</w:t>
      </w:r>
    </w:p>
    <w:p w14:paraId="6B9C2F17" w14:textId="56C63922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от дата……0</w:t>
      </w:r>
      <w:r w:rsidR="00667516">
        <w:rPr>
          <w:i/>
          <w:iCs/>
          <w:sz w:val="20"/>
          <w:szCs w:val="20"/>
          <w:lang w:val="bg-BG"/>
        </w:rPr>
        <w:t>6</w:t>
      </w:r>
      <w:r>
        <w:rPr>
          <w:i/>
          <w:iCs/>
          <w:sz w:val="20"/>
          <w:szCs w:val="20"/>
        </w:rPr>
        <w:t>.2022 до дата……0</w:t>
      </w:r>
      <w:r w:rsidR="00667516">
        <w:rPr>
          <w:i/>
          <w:iCs/>
          <w:sz w:val="20"/>
          <w:szCs w:val="20"/>
          <w:lang w:val="bg-BG"/>
        </w:rPr>
        <w:t>6</w:t>
      </w:r>
      <w:r>
        <w:rPr>
          <w:i/>
          <w:iCs/>
          <w:sz w:val="20"/>
          <w:szCs w:val="20"/>
        </w:rPr>
        <w:t xml:space="preserve">.2022 г. </w:t>
      </w:r>
    </w:p>
    <w:p w14:paraId="61C76C61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3A95BC26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1D5FE1C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Нощувка без собствено изхранване за 10 лв. на човек на ден без ДДС, с поръчване на допълнителна доставка на храна от Програмата</w:t>
      </w:r>
    </w:p>
    <w:p w14:paraId="0264B529" w14:textId="1E0F3022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от дата……0</w:t>
      </w:r>
      <w:r w:rsidR="00667516">
        <w:rPr>
          <w:i/>
          <w:iCs/>
          <w:sz w:val="20"/>
          <w:szCs w:val="20"/>
          <w:lang w:val="bg-BG"/>
        </w:rPr>
        <w:t>6</w:t>
      </w:r>
      <w:r>
        <w:rPr>
          <w:i/>
          <w:iCs/>
          <w:sz w:val="20"/>
          <w:szCs w:val="20"/>
        </w:rPr>
        <w:t>.2022 до дата……0</w:t>
      </w:r>
      <w:r w:rsidR="00667516">
        <w:rPr>
          <w:i/>
          <w:iCs/>
          <w:sz w:val="20"/>
          <w:szCs w:val="20"/>
          <w:lang w:val="bg-BG"/>
        </w:rPr>
        <w:t>6</w:t>
      </w:r>
      <w:r>
        <w:rPr>
          <w:i/>
          <w:iCs/>
          <w:sz w:val="20"/>
          <w:szCs w:val="20"/>
        </w:rPr>
        <w:t xml:space="preserve">.2022 г. </w:t>
      </w:r>
    </w:p>
    <w:p w14:paraId="6C8685A9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7FC2A532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69486938" w14:textId="3541A444" w:rsidR="000F57F4" w:rsidRDefault="00267EB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Уведомен/а съм, че посочените данни в т. 2 ще бъдат сверявани с подаваните през м. ю</w:t>
      </w:r>
      <w:r w:rsidR="00667516">
        <w:rPr>
          <w:sz w:val="20"/>
          <w:szCs w:val="20"/>
          <w:lang w:val="bg-BG"/>
        </w:rPr>
        <w:t>н</w:t>
      </w:r>
      <w:r>
        <w:rPr>
          <w:sz w:val="20"/>
          <w:szCs w:val="20"/>
        </w:rPr>
        <w:t xml:space="preserve">и 2022 г. към </w:t>
      </w:r>
      <w:hyperlink r:id="rId7" w:history="1">
        <w:r>
          <w:rPr>
            <w:rStyle w:val="Hyperlink0"/>
            <w:sz w:val="20"/>
            <w:szCs w:val="20"/>
          </w:rPr>
          <w:t>support@ukraine.gov.bg</w:t>
        </w:r>
      </w:hyperlink>
      <w:r>
        <w:rPr>
          <w:rStyle w:val="None"/>
          <w:sz w:val="20"/>
          <w:szCs w:val="20"/>
        </w:rPr>
        <w:t xml:space="preserve"> информация и заявки за храна и ще бъдат ползвани за възстановяване на направените от управляваното/притежаваното от мен място за настаняване разходи по Програмата, след верификация в края на отчетния период, съобразно условията на Програмата.</w:t>
      </w:r>
    </w:p>
    <w:p w14:paraId="19F98581" w14:textId="77777777" w:rsidR="000F57F4" w:rsidRDefault="000F57F4">
      <w:pPr>
        <w:pStyle w:val="BodyB"/>
        <w:rPr>
          <w:rStyle w:val="None"/>
          <w:sz w:val="20"/>
          <w:szCs w:val="20"/>
        </w:rPr>
      </w:pPr>
    </w:p>
    <w:p w14:paraId="14835885" w14:textId="77777777" w:rsidR="000F57F4" w:rsidRDefault="00267EB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За невярно съдържание нося отговорност по законодателството на Република България. </w:t>
      </w:r>
    </w:p>
    <w:p w14:paraId="0DE791B4" w14:textId="77777777" w:rsidR="000F57F4" w:rsidRDefault="00267EB9">
      <w:pPr>
        <w:pStyle w:val="BodyA"/>
        <w:spacing w:after="44" w:line="259" w:lineRule="auto"/>
        <w:ind w:left="0" w:right="0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</w:t>
      </w:r>
    </w:p>
    <w:p w14:paraId="07CD6064" w14:textId="32479720" w:rsidR="000F57F4" w:rsidRDefault="00267EB9">
      <w:pPr>
        <w:pStyle w:val="BodyA"/>
        <w:spacing w:after="29"/>
        <w:ind w:left="0" w:righ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Данни за контакт с управител/собственик на юридическото лице, извършващо дейност в обекта на</w:t>
      </w:r>
      <w:r>
        <w:rPr>
          <w:rStyle w:val="None"/>
          <w:sz w:val="20"/>
          <w:szCs w:val="20"/>
        </w:rPr>
        <w:br/>
        <w:t xml:space="preserve">настаняване по смисъла на Програмата: Мобилен телефон:  ……………………….……………………….. E-mail: ……………………………….…………………………………………………………………………….. </w:t>
      </w:r>
    </w:p>
    <w:p w14:paraId="6CF78011" w14:textId="77777777" w:rsidR="00F168E7" w:rsidRDefault="00267EB9">
      <w:pPr>
        <w:pStyle w:val="BodyA"/>
        <w:spacing w:after="9" w:line="256" w:lineRule="auto"/>
        <w:ind w:left="0" w:right="2855" w:firstLine="0"/>
        <w:jc w:val="center"/>
      </w:pPr>
      <w:r>
        <w:rPr>
          <w:rStyle w:val="None"/>
          <w:b/>
          <w:bCs/>
          <w:sz w:val="20"/>
          <w:szCs w:val="20"/>
        </w:rPr>
        <w:t xml:space="preserve">ДАТА:                                                                      </w:t>
      </w:r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  <w:t xml:space="preserve"> ПОДПИС: </w:t>
      </w:r>
      <w:r>
        <w:rPr>
          <w:rStyle w:val="None"/>
          <w:sz w:val="20"/>
          <w:szCs w:val="20"/>
        </w:rPr>
        <w:t xml:space="preserve"> </w:t>
      </w:r>
    </w:p>
    <w:p w14:paraId="6DF8FEAA" w14:textId="77777777" w:rsidR="000F57F4" w:rsidRPr="00F168E7" w:rsidRDefault="00F168E7" w:rsidP="00F168E7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861">
        <w:rPr>
          <w:noProof/>
        </w:rPr>
        <w:pict w14:anchorId="044EA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0.6pt;height:80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11E3D6C5-664A-44A1-96C2-39F9D13E1B6B}" provid="{00000000-0000-0000-0000-000000000000}" issignatureline="t"/>
          </v:shape>
        </w:pict>
      </w:r>
    </w:p>
    <w:sectPr w:rsidR="000F57F4" w:rsidRPr="00F168E7" w:rsidSect="00F168E7">
      <w:footerReference w:type="default" r:id="rId9"/>
      <w:pgSz w:w="11900" w:h="16840"/>
      <w:pgMar w:top="709" w:right="920" w:bottom="450" w:left="99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C0BF" w14:textId="77777777" w:rsidR="00583861" w:rsidRDefault="00583861">
      <w:r>
        <w:separator/>
      </w:r>
    </w:p>
  </w:endnote>
  <w:endnote w:type="continuationSeparator" w:id="0">
    <w:p w14:paraId="1E87824B" w14:textId="77777777" w:rsidR="00583861" w:rsidRDefault="005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1134" w14:textId="77777777" w:rsidR="000F57F4" w:rsidRDefault="00267EB9">
    <w:pPr>
      <w:pStyle w:val="Footer"/>
      <w:jc w:val="center"/>
    </w:pPr>
    <w:r>
      <w:rPr>
        <w:sz w:val="20"/>
        <w:szCs w:val="20"/>
      </w:rPr>
      <w:t>Декларацията задължително се подписва с квалифициран електронен подпис (КЕП)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B177" w14:textId="77777777" w:rsidR="00583861" w:rsidRDefault="00583861">
      <w:r>
        <w:separator/>
      </w:r>
    </w:p>
  </w:footnote>
  <w:footnote w:type="continuationSeparator" w:id="0">
    <w:p w14:paraId="1697F20A" w14:textId="77777777" w:rsidR="00583861" w:rsidRDefault="0058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195"/>
    <w:multiLevelType w:val="hybridMultilevel"/>
    <w:tmpl w:val="4FD05464"/>
    <w:numStyleLink w:val="ImportedStyle1"/>
  </w:abstractNum>
  <w:abstractNum w:abstractNumId="1" w15:restartNumberingAfterBreak="0">
    <w:nsid w:val="48E6551E"/>
    <w:multiLevelType w:val="hybridMultilevel"/>
    <w:tmpl w:val="6F6E5584"/>
    <w:styleLink w:val="ImportedStyle10"/>
    <w:lvl w:ilvl="0" w:tplc="F980709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8AE5E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8C38">
      <w:start w:val="1"/>
      <w:numFmt w:val="lowerRoman"/>
      <w:lvlText w:val="%3."/>
      <w:lvlJc w:val="left"/>
      <w:pPr>
        <w:ind w:left="21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043BC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2A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0C35E">
      <w:start w:val="1"/>
      <w:numFmt w:val="lowerRoman"/>
      <w:lvlText w:val="%6."/>
      <w:lvlJc w:val="left"/>
      <w:pPr>
        <w:ind w:left="4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A8A24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48C94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B23158">
      <w:start w:val="1"/>
      <w:numFmt w:val="lowerRoman"/>
      <w:lvlText w:val="%9."/>
      <w:lvlJc w:val="left"/>
      <w:pPr>
        <w:ind w:left="6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9D3735"/>
    <w:multiLevelType w:val="hybridMultilevel"/>
    <w:tmpl w:val="4FD05464"/>
    <w:styleLink w:val="ImportedStyle1"/>
    <w:lvl w:ilvl="0" w:tplc="180A88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47E8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1040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60D74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C6EB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A96EA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55B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28632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AE982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F63C9C"/>
    <w:multiLevelType w:val="hybridMultilevel"/>
    <w:tmpl w:val="6F6E5584"/>
    <w:numStyleLink w:val="ImportedStyle10"/>
  </w:abstractNum>
  <w:num w:numId="1">
    <w:abstractNumId w:val="2"/>
  </w:num>
  <w:num w:numId="2">
    <w:abstractNumId w:val="0"/>
  </w:num>
  <w:num w:numId="3">
    <w:abstractNumId w:val="0"/>
    <w:lvlOverride w:ilvl="0">
      <w:lvl w:ilvl="0" w:tplc="A47EF90C">
        <w:start w:val="1"/>
        <w:numFmt w:val="decimal"/>
        <w:lvlText w:val="%1."/>
        <w:lvlJc w:val="left"/>
        <w:pPr>
          <w:ind w:left="7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85CA404">
        <w:start w:val="1"/>
        <w:numFmt w:val="lowerLetter"/>
        <w:lvlText w:val="%2."/>
        <w:lvlJc w:val="left"/>
        <w:pPr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D82A95A">
        <w:start w:val="1"/>
        <w:numFmt w:val="lowerRoman"/>
        <w:lvlText w:val="%3."/>
        <w:lvlJc w:val="left"/>
        <w:pPr>
          <w:ind w:left="2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C0E836E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9B27E66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F2C8D0C">
        <w:start w:val="1"/>
        <w:numFmt w:val="lowerRoman"/>
        <w:lvlText w:val="%6."/>
        <w:lvlJc w:val="left"/>
        <w:pPr>
          <w:ind w:left="4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0F05BE0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C8C6D4E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F765D6E">
        <w:start w:val="1"/>
        <w:numFmt w:val="lowerRoman"/>
        <w:lvlText w:val="%9."/>
        <w:lvlJc w:val="left"/>
        <w:pPr>
          <w:ind w:left="65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F4"/>
    <w:rsid w:val="000F57F4"/>
    <w:rsid w:val="00267EB9"/>
    <w:rsid w:val="00453345"/>
    <w:rsid w:val="004E17C4"/>
    <w:rsid w:val="00583861"/>
    <w:rsid w:val="00667516"/>
    <w:rsid w:val="009B2E9C"/>
    <w:rsid w:val="00B326C3"/>
    <w:rsid w:val="00B95D2F"/>
    <w:rsid w:val="00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DCE56"/>
  <w15:docId w15:val="{A95341D0-0152-483D-9957-A1FFDF3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4" w:line="268" w:lineRule="auto"/>
      <w:ind w:left="10" w:right="7" w:hanging="10"/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50" w:line="268" w:lineRule="auto"/>
      <w:ind w:left="10" w:right="7" w:hanging="10"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4" w:line="268" w:lineRule="auto"/>
      <w:ind w:left="72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pport@ukraine.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Veselinova</cp:lastModifiedBy>
  <cp:revision>2</cp:revision>
  <dcterms:created xsi:type="dcterms:W3CDTF">2022-08-03T15:41:00Z</dcterms:created>
  <dcterms:modified xsi:type="dcterms:W3CDTF">2022-08-03T15:41:00Z</dcterms:modified>
</cp:coreProperties>
</file>